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441DB16D" w14:textId="77777777" w:rsidR="0082609E" w:rsidRDefault="0082609E" w:rsidP="0082609E">
      <w:r>
        <w:t>om de zăpadă</w:t>
      </w:r>
    </w:p>
    <w:p w14:paraId="422C7ACA" w14:textId="77777777" w:rsidR="0082609E" w:rsidRDefault="0082609E" w:rsidP="0082609E">
      <w:r>
        <w:t>decorațiune din lemn vopsit</w:t>
      </w:r>
    </w:p>
    <w:p w14:paraId="3F6F6934" w14:textId="77777777" w:rsidR="0082609E" w:rsidRDefault="0082609E" w:rsidP="0082609E">
      <w:r>
        <w:t>cu puncte luminoase colorate, cu lumină intermitentă</w:t>
      </w:r>
    </w:p>
    <w:p w14:paraId="3023D738" w14:textId="77777777" w:rsidR="0082609E" w:rsidRDefault="0082609E" w:rsidP="0082609E">
      <w:r>
        <w:t>cu picior rabatabil pentru suport</w:t>
      </w:r>
    </w:p>
    <w:p w14:paraId="6A044553" w14:textId="77777777" w:rsidR="0082609E" w:rsidRDefault="0082609E" w:rsidP="0082609E">
      <w:r>
        <w:t>alimentare: 2 x baterii 1,5 V (AAA), disponibile separat</w:t>
      </w:r>
    </w:p>
    <w:p w14:paraId="37634C3E" w14:textId="40E47405" w:rsidR="00481B83" w:rsidRPr="00C34403" w:rsidRDefault="0082609E" w:rsidP="0082609E">
      <w:r>
        <w:t>dimensiuni: 38,5 x 4 x 55 cm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81B83"/>
    <w:rsid w:val="004B351D"/>
    <w:rsid w:val="00504BB1"/>
    <w:rsid w:val="005A3391"/>
    <w:rsid w:val="005B1510"/>
    <w:rsid w:val="005C3DF0"/>
    <w:rsid w:val="00602883"/>
    <w:rsid w:val="00665616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2609E"/>
    <w:rsid w:val="008F74F9"/>
    <w:rsid w:val="009B7597"/>
    <w:rsid w:val="009E16B2"/>
    <w:rsid w:val="009F1226"/>
    <w:rsid w:val="00A47055"/>
    <w:rsid w:val="00A611AC"/>
    <w:rsid w:val="00A93F4C"/>
    <w:rsid w:val="00AA078B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F00E80"/>
    <w:rsid w:val="00F43101"/>
    <w:rsid w:val="00F87A79"/>
    <w:rsid w:val="00FA286F"/>
    <w:rsid w:val="00FB688C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59</cp:revision>
  <dcterms:created xsi:type="dcterms:W3CDTF">2022-06-28T11:06:00Z</dcterms:created>
  <dcterms:modified xsi:type="dcterms:W3CDTF">2023-01-31T10:11:00Z</dcterms:modified>
</cp:coreProperties>
</file>